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09" w:rsidRPr="002A4009" w:rsidRDefault="002A4009" w:rsidP="002A4009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2A4009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2A4009" w:rsidRPr="002A4009" w:rsidTr="002A400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AA7BA6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3/2022</w:t>
            </w:r>
            <w:r w:rsidR="002A4009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2A4009" w:rsidRPr="002A4009" w:rsidRDefault="002A4009" w:rsidP="002A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00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03"/>
        <w:gridCol w:w="2083"/>
        <w:gridCol w:w="694"/>
        <w:gridCol w:w="934"/>
        <w:gridCol w:w="167"/>
        <w:gridCol w:w="628"/>
        <w:gridCol w:w="854"/>
      </w:tblGrid>
      <w:tr w:rsidR="002A4009" w:rsidRPr="002A4009" w:rsidTr="002A400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2A4009" w:rsidRPr="002A4009" w:rsidTr="002A400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AA7BA6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Osnovna škola „Ivan Meštrović“ </w:t>
            </w:r>
            <w:r w:rsidR="002A4009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4009" w:rsidRPr="002A4009" w:rsidTr="002A400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AA7BA6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Ulica bana Josipa Jelačića 50</w:t>
            </w:r>
            <w:r w:rsidR="002A4009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4009" w:rsidRPr="002A4009" w:rsidTr="002A400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AA7BA6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35210 Vrpolje</w:t>
            </w:r>
            <w:r w:rsidR="002A4009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4009" w:rsidRPr="002A4009" w:rsidTr="002A400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4E1031" w:rsidP="00041AF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4" w:history="1">
              <w:r w:rsidR="007E6F47" w:rsidRPr="002E3822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tajnistvo@os-imestrovic-vrpolje.skole.hr</w:t>
              </w:r>
            </w:hyperlink>
            <w:r w:rsidR="00041AF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A4009"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2A4009" w:rsidRPr="002A4009" w:rsidTr="001A7646">
        <w:trPr>
          <w:trHeight w:val="205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1A7646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="00041A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(četvrtog)</w:t>
            </w:r>
            <w:r w:rsidR="002A4009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2A4009" w:rsidRPr="002A4009" w:rsidTr="002A400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A4009" w:rsidRPr="002A4009" w:rsidTr="001A7646">
        <w:trPr>
          <w:trHeight w:val="48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1A7646" w:rsidP="002A400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  </w:t>
            </w:r>
            <w:r w:rsidR="002A4009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1A7646" w:rsidP="002A400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  </w:t>
            </w:r>
            <w:r w:rsidR="002A4009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4009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4009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4009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4009" w:rsidRPr="002A4009" w:rsidTr="002A400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2A4009" w:rsidRPr="002A4009" w:rsidTr="002A4009"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041AFA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Novi Vinodolski ,Pula ili Selce, Crikvenica, Krk</w:t>
            </w:r>
            <w:r w:rsidR="002A4009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4009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4009" w:rsidRPr="002A4009" w:rsidRDefault="002A4009" w:rsidP="002A400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:rsidTr="00E55936">
        <w:trPr>
          <w:trHeight w:val="279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E55936" w:rsidRPr="002A4009" w:rsidRDefault="00E55936" w:rsidP="00E559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</w:t>
            </w:r>
            <w:r w:rsidR="001A764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: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Default="00E55936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  <w:p w:rsidR="00041AFA" w:rsidRPr="002A4009" w:rsidRDefault="00041AFA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od 2.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Default="00E55936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  <w:p w:rsidR="00041AFA" w:rsidRPr="002A4009" w:rsidRDefault="00041AFA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6.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Default="00E55936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</w:t>
            </w:r>
            <w:r w:rsidR="00041AF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</w:t>
            </w:r>
          </w:p>
          <w:p w:rsidR="00041AFA" w:rsidRPr="002A4009" w:rsidRDefault="00041AFA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do 16.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Default="00E55936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  <w:p w:rsidR="00041AFA" w:rsidRPr="002A4009" w:rsidRDefault="00041AFA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6.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Default="00E55936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  <w:p w:rsidR="00041AFA" w:rsidRPr="002A4009" w:rsidRDefault="00041AFA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2023.</w:t>
            </w:r>
          </w:p>
        </w:tc>
      </w:tr>
      <w:tr w:rsidR="00E55936" w:rsidRPr="002A4009" w:rsidTr="002A400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E55936" w:rsidRPr="002A4009" w:rsidRDefault="00E55936" w:rsidP="00E5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bottom"/>
            <w:hideMark/>
          </w:tcPr>
          <w:p w:rsidR="00E55936" w:rsidRPr="002A4009" w:rsidRDefault="00E55936" w:rsidP="00E5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55936" w:rsidRPr="002A4009" w:rsidTr="002A400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041AF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E55936" w:rsidRPr="002A4009" w:rsidTr="002A4009"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041AFA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041AFA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3</w:t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041AFA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Stari Perkovci,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Čajkovci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Vrpolje</w:t>
            </w:r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041AFA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Novi Vinodolski ,Pula ili Selce, Crikvenica, Krk</w:t>
            </w:r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E55936" w:rsidRPr="002A4009" w:rsidTr="002A4009"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1A764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:rsidTr="002A4009">
        <w:trPr>
          <w:trHeight w:val="9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55936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E55936" w:rsidRPr="002A4009" w:rsidTr="002A4009"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:rsidTr="002A4009">
        <w:trPr>
          <w:trHeight w:val="21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4E1031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:rsidTr="002A4009">
        <w:trPr>
          <w:trHeight w:val="9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55936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041AFA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041AFA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 učenici moraju biti smješteni u istoj zgradi</w:t>
            </w:r>
            <w:r w:rsidRPr="00041A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4D41D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upotreba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</w:t>
            </w:r>
            <w:r w:rsidRPr="00041AFA">
              <w:rPr>
                <w:rFonts w:ascii="Times New Roman" w:hAnsi="Times New Roman"/>
                <w:sz w:val="18"/>
                <w:szCs w:val="18"/>
              </w:rPr>
              <w:t>atvoren</w:t>
            </w:r>
            <w:r w:rsidR="004D41D5">
              <w:rPr>
                <w:rFonts w:ascii="Times New Roman" w:hAnsi="Times New Roman"/>
                <w:sz w:val="18"/>
                <w:szCs w:val="18"/>
              </w:rPr>
              <w:t>og</w:t>
            </w:r>
            <w:r w:rsidRPr="00041AFA">
              <w:rPr>
                <w:rFonts w:ascii="Times New Roman" w:hAnsi="Times New Roman"/>
                <w:sz w:val="18"/>
                <w:szCs w:val="18"/>
              </w:rPr>
              <w:t xml:space="preserve"> bazen</w:t>
            </w:r>
            <w:r w:rsidR="004D41D5">
              <w:rPr>
                <w:rFonts w:ascii="Times New Roman" w:hAnsi="Times New Roman"/>
                <w:sz w:val="18"/>
                <w:szCs w:val="18"/>
              </w:rPr>
              <w:t>a</w:t>
            </w:r>
            <w:r w:rsidRPr="00041AF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41AFA">
              <w:rPr>
                <w:rFonts w:ascii="Times New Roman" w:hAnsi="Times New Roman"/>
                <w:sz w:val="18"/>
                <w:szCs w:val="18"/>
              </w:rPr>
              <w:t>večernje zabave, animatori, učitelj plivanja</w:t>
            </w:r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E55936" w:rsidRPr="002A4009" w:rsidTr="002A4009"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041AFA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Vožnju brodom,  i ovisno o ponudi Akvarij Crikvenica, kula Nehaj, </w:t>
            </w:r>
            <w:r w:rsidR="004D41D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Senj, </w:t>
            </w:r>
            <w:proofErr w:type="spellStart"/>
            <w:r w:rsidR="004D41D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Vrbnik,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špilja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Biser</w:t>
            </w:r>
            <w:r w:rsidR="004D41D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uj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 Brijuni</w:t>
            </w:r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041AFA" w:rsidP="00E5593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                                                                    </w:t>
            </w:r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E55936"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E55936" w:rsidRPr="002A4009" w:rsidTr="002A4009">
        <w:trPr>
          <w:trHeight w:val="3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4E1031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bookmarkStart w:id="0" w:name="_GoBack"/>
            <w:bookmarkEnd w:id="0"/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:rsidTr="002A4009">
        <w:trPr>
          <w:trHeight w:val="1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55936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:rsidTr="002A4009"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55936" w:rsidRPr="002A4009" w:rsidTr="002A4009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E55936" w:rsidRPr="002A4009" w:rsidTr="002A4009">
        <w:tc>
          <w:tcPr>
            <w:tcW w:w="5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041AFA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8.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prosinca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2022. </w:t>
            </w:r>
            <w:r w:rsidR="00E55936"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5120D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23:59</w:t>
            </w:r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E55936" w:rsidRPr="002A400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E55936" w:rsidRPr="002A4009" w:rsidTr="002A4009">
        <w:tc>
          <w:tcPr>
            <w:tcW w:w="82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041AFA" w:rsidP="00E559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14.12.2022.</w:t>
            </w:r>
            <w:r w:rsidR="00E55936"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936" w:rsidRPr="002A4009" w:rsidRDefault="00E55936" w:rsidP="00E5593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041A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12:30  </w:t>
            </w:r>
            <w:r w:rsidRPr="002A40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  <w:r w:rsidR="00041A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</w:tr>
    </w:tbl>
    <w:p w:rsidR="001B4D5F" w:rsidRDefault="001B4D5F" w:rsidP="002A4009">
      <w:pPr>
        <w:ind w:left="-567"/>
      </w:pPr>
    </w:p>
    <w:p w:rsidR="005120D7" w:rsidRDefault="005120D7" w:rsidP="002A4009">
      <w:pPr>
        <w:ind w:left="-567"/>
      </w:pPr>
    </w:p>
    <w:p w:rsidR="005120D7" w:rsidRDefault="005120D7" w:rsidP="002A4009">
      <w:pPr>
        <w:ind w:left="-567"/>
      </w:pPr>
    </w:p>
    <w:p w:rsidR="005120D7" w:rsidRDefault="005120D7" w:rsidP="002A4009">
      <w:pPr>
        <w:ind w:left="-567"/>
      </w:pPr>
    </w:p>
    <w:p w:rsidR="005120D7" w:rsidRDefault="005120D7" w:rsidP="002A4009">
      <w:pPr>
        <w:ind w:left="-567"/>
      </w:pPr>
    </w:p>
    <w:p w:rsidR="005120D7" w:rsidRDefault="005120D7" w:rsidP="005120D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120D7" w:rsidRPr="005120D7" w:rsidRDefault="005120D7" w:rsidP="005120D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120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1. Prije potpisivanja ugovora za ponudu odabrani davatelj usluga dužan je dostaviti ili dati školi na uvid:</w:t>
      </w:r>
    </w:p>
    <w:p w:rsidR="005120D7" w:rsidRPr="005120D7" w:rsidRDefault="005120D7" w:rsidP="005120D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120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5120D7" w:rsidRPr="005120D7" w:rsidRDefault="005120D7" w:rsidP="005120D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120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5120D7" w:rsidRPr="005120D7" w:rsidRDefault="005120D7" w:rsidP="005120D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120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:rsidR="005120D7" w:rsidRPr="005120D7" w:rsidRDefault="005120D7" w:rsidP="005120D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120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:rsidR="005120D7" w:rsidRPr="005120D7" w:rsidRDefault="005120D7" w:rsidP="005120D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120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5120D7" w:rsidRPr="005120D7" w:rsidRDefault="005120D7" w:rsidP="005120D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120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:rsidR="005120D7" w:rsidRPr="005120D7" w:rsidRDefault="005120D7" w:rsidP="00512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120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:rsidR="005120D7" w:rsidRPr="005120D7" w:rsidRDefault="005120D7" w:rsidP="005120D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120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:rsidR="005120D7" w:rsidRPr="005120D7" w:rsidRDefault="005120D7" w:rsidP="005120D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120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:rsidR="005120D7" w:rsidRPr="005120D7" w:rsidRDefault="005120D7" w:rsidP="005120D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120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:rsidR="005120D7" w:rsidRPr="005120D7" w:rsidRDefault="005120D7" w:rsidP="005120D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120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:rsidR="005120D7" w:rsidRPr="005120D7" w:rsidRDefault="005120D7" w:rsidP="005120D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120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:rsidR="005120D7" w:rsidRPr="005120D7" w:rsidRDefault="005120D7" w:rsidP="005120D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120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:rsidR="005120D7" w:rsidRPr="005120D7" w:rsidRDefault="005120D7" w:rsidP="005120D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120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5120D7" w:rsidRPr="005120D7" w:rsidRDefault="005120D7" w:rsidP="005120D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120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5120D7" w:rsidRPr="005120D7" w:rsidRDefault="005120D7" w:rsidP="005120D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120D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:rsidR="005120D7" w:rsidRDefault="005120D7" w:rsidP="005120D7"/>
    <w:sectPr w:rsidR="005120D7" w:rsidSect="002A400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09"/>
    <w:rsid w:val="00041AFA"/>
    <w:rsid w:val="001A7646"/>
    <w:rsid w:val="001B4D5F"/>
    <w:rsid w:val="002A4009"/>
    <w:rsid w:val="0049262E"/>
    <w:rsid w:val="004D41D5"/>
    <w:rsid w:val="004E1031"/>
    <w:rsid w:val="005120D7"/>
    <w:rsid w:val="007E6F47"/>
    <w:rsid w:val="00AA7BA6"/>
    <w:rsid w:val="00E5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EA00"/>
  <w15:chartTrackingRefBased/>
  <w15:docId w15:val="{C558688C-4193-41C5-BA4A-3D91D41C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2A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A4009"/>
  </w:style>
  <w:style w:type="character" w:customStyle="1" w:styleId="kurziv">
    <w:name w:val="kurziv"/>
    <w:basedOn w:val="Zadanifontodlomka"/>
    <w:rsid w:val="002A4009"/>
  </w:style>
  <w:style w:type="paragraph" w:customStyle="1" w:styleId="t-9">
    <w:name w:val="t-9"/>
    <w:basedOn w:val="Normal"/>
    <w:rsid w:val="002A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41AF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41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stvo@os-imestrovic-vrpolj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Anđelka Šapina</dc:creator>
  <cp:keywords/>
  <dc:description/>
  <cp:lastModifiedBy>Anđelka Šapina</cp:lastModifiedBy>
  <cp:revision>9</cp:revision>
  <dcterms:created xsi:type="dcterms:W3CDTF">2022-11-17T07:12:00Z</dcterms:created>
  <dcterms:modified xsi:type="dcterms:W3CDTF">2022-11-28T08:15:00Z</dcterms:modified>
</cp:coreProperties>
</file>